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068C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3833827" wp14:editId="4C0DEC8F">
            <wp:simplePos x="0" y="0"/>
            <wp:positionH relativeFrom="column">
              <wp:posOffset>4722495</wp:posOffset>
            </wp:positionH>
            <wp:positionV relativeFrom="paragraph">
              <wp:posOffset>-586105</wp:posOffset>
            </wp:positionV>
            <wp:extent cx="1219200" cy="1141095"/>
            <wp:effectExtent l="0" t="0" r="0" b="1905"/>
            <wp:wrapSquare wrapText="bothSides"/>
            <wp:docPr id="2" name="Picture 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6FC8E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4743A94E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09C2E763" w14:textId="0CE3FBF0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LB"/>
        </w:rPr>
      </w:pP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أجيال: برنامج</w:t>
      </w:r>
      <w:r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  <w:t xml:space="preserve"> </w:t>
      </w:r>
      <w:r w:rsidRPr="00167A31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دعم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LB"/>
        </w:rPr>
        <w:t xml:space="preserve">تعلّم الفنون | الدورة </w:t>
      </w:r>
      <w:r w:rsidR="00DD7E76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LB"/>
        </w:rPr>
        <w:t xml:space="preserve">الثالثة </w:t>
      </w:r>
    </w:p>
    <w:p w14:paraId="15337079" w14:textId="6033E02C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bidi="ar-LB"/>
        </w:rPr>
      </w:pP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العام الدراسي 202</w:t>
      </w:r>
      <w:r w:rsidR="002A125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1</w:t>
      </w:r>
      <w:r w:rsidR="00723FDA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-</w:t>
      </w:r>
      <w:r w:rsidR="00723FDA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202</w:t>
      </w:r>
      <w:r w:rsidR="002A125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2</w:t>
      </w:r>
    </w:p>
    <w:p w14:paraId="716E8B93" w14:textId="77777777" w:rsidR="007643C7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bidi="ar-LB"/>
        </w:rPr>
      </w:pPr>
    </w:p>
    <w:p w14:paraId="38ED7A64" w14:textId="77777777" w:rsidR="007643C7" w:rsidRPr="000C2564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  <w:lang w:bidi="ar-LB"/>
        </w:rPr>
        <w:t>ا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ستمارة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التقدم</w:t>
      </w:r>
    </w:p>
    <w:p w14:paraId="097D2F10" w14:textId="77777777" w:rsidR="007643C7" w:rsidRDefault="007643C7" w:rsidP="007643C7">
      <w:pPr>
        <w:bidi/>
        <w:spacing w:after="0" w:line="460" w:lineRule="exact"/>
        <w:contextualSpacing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22833F66" w14:textId="77777777" w:rsidR="007643C7" w:rsidRPr="000C256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- يرجى قراءة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ملف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الدليل التوجيهي وال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>سئلة الشائعة قبل ملء ال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ستمارة،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تحتاج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قراءة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إلى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عشر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دق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ائق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0C2564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في</w:t>
      </w:r>
      <w:r w:rsidRPr="000C2564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حدٍ أقصى! </w:t>
      </w:r>
    </w:p>
    <w:p w14:paraId="2023E394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  <w:lang w:val="fr-FR" w:bidi="ar-LB"/>
        </w:rPr>
      </w:pP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- 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الرجاء التأكد من إرفاق جميع الملفات المطلوبة قبل الإرسال، مع العلم أن نقص أحد الملفات سيؤدي إلى استبعاد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الاستمارة</w:t>
      </w:r>
    </w:p>
    <w:p w14:paraId="1BDE6F19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</w:pPr>
    </w:p>
    <w:p w14:paraId="3F58CCC0" w14:textId="77777777" w:rsidR="007643C7" w:rsidRPr="0030273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</w:pP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bidi="ar-SY"/>
        </w:rPr>
        <w:t xml:space="preserve">ترسل الاستمارة بعد ملئها مع المرفقات إلى: </w:t>
      </w:r>
      <w:r w:rsidRPr="00302732">
        <w:rPr>
          <w:rFonts w:ascii="Arial Unicode MS" w:eastAsia="Arial Unicode MS" w:hAnsi="Arial Unicode MS" w:cs="Arial Unicode MS"/>
          <w:b/>
          <w:bCs/>
          <w:color w:val="262626"/>
          <w:lang w:bidi="ar-SY"/>
        </w:rPr>
        <w:t>ajyal@ettijahat.org</w:t>
      </w: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val="fr-FR" w:bidi="ar-SY"/>
        </w:rPr>
        <w:t xml:space="preserve"> </w:t>
      </w:r>
    </w:p>
    <w:p w14:paraId="4CB3C435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277AF2A8" w14:textId="17CDABA0" w:rsidR="007643C7" w:rsidRDefault="007643C7" w:rsidP="00E30D9C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يمكنك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التأكد من استلامنا 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الاستمارة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حين يصلك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</w:t>
      </w:r>
      <w:r w:rsidRPr="00302732">
        <w:rPr>
          <w:rFonts w:ascii="Arial Unicode MS" w:eastAsia="Arial Unicode MS" w:hAnsi="Arial Unicode MS" w:cs="Arial Unicode MS" w:hint="cs"/>
          <w:b/>
          <w:bCs/>
          <w:color w:val="262626"/>
          <w:rtl/>
          <w:lang w:val="fr-FR" w:bidi="ar-SY"/>
        </w:rPr>
        <w:t>إشعار استلام الكتروني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. في حال عدم استلامك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</w:t>
      </w:r>
      <w:r w:rsidRPr="0030273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للإشعار يرجى إعادة الإرسال من جديد.</w:t>
      </w:r>
    </w:p>
    <w:p w14:paraId="32BBE2DC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6CFAE4DD" w14:textId="77777777" w:rsidR="007643C7" w:rsidRPr="000C2564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المواعيد </w:t>
      </w:r>
      <w:r w:rsidRPr="000C2564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</w:rPr>
        <w:t>الأساسية</w:t>
      </w:r>
    </w:p>
    <w:tbl>
      <w:tblPr>
        <w:bidiVisual/>
        <w:tblW w:w="9491" w:type="dxa"/>
        <w:tblInd w:w="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812"/>
      </w:tblGrid>
      <w:tr w:rsidR="007643C7" w:rsidRPr="002D4E70" w14:paraId="45961B92" w14:textId="77777777" w:rsidTr="00FB41C0"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702AF568" w14:textId="77777777" w:rsidR="007643C7" w:rsidRPr="004F5B43" w:rsidRDefault="007643C7" w:rsidP="00FB41C0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bookmarkStart w:id="1" w:name="_Hlk33453121"/>
            <w:r w:rsidRPr="004F5B43">
              <w:rPr>
                <w:rFonts w:ascii="Arial Unicode MS" w:eastAsia="Arial Unicode MS" w:hAnsi="Arial Unicode MS" w:cs="Arial Unicode MS" w:hint="eastAsia"/>
                <w:bCs/>
                <w:color w:val="262626"/>
                <w:sz w:val="24"/>
                <w:szCs w:val="24"/>
                <w:rtl/>
              </w:rPr>
              <w:t>الأنشطة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3B159230" w14:textId="77777777" w:rsidR="007643C7" w:rsidRPr="004F5B43" w:rsidRDefault="007643C7" w:rsidP="00FB41C0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bCs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cs"/>
                <w:bCs/>
                <w:color w:val="262626"/>
                <w:sz w:val="24"/>
                <w:szCs w:val="24"/>
                <w:rtl/>
              </w:rPr>
              <w:t xml:space="preserve">التاريخ </w:t>
            </w:r>
          </w:p>
        </w:tc>
      </w:tr>
      <w:tr w:rsidR="007643C7" w:rsidRPr="002D4E70" w14:paraId="654A6F04" w14:textId="77777777" w:rsidTr="00FB41C0">
        <w:trPr>
          <w:trHeight w:val="424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AC8B9A" w14:textId="77777777" w:rsidR="007643C7" w:rsidRPr="004F5B43" w:rsidRDefault="007643C7" w:rsidP="00FB41C0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انتهاء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المهلة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المفتوحة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لاستقبال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الطلبات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8746B70" w14:textId="65D6CC04" w:rsidR="007643C7" w:rsidRPr="004F5B43" w:rsidRDefault="007643C7" w:rsidP="00FB41C0">
            <w:pPr>
              <w:bidi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lang w:bidi="ar-LB"/>
              </w:rPr>
            </w:pPr>
            <w:r w:rsidRPr="004046F5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منتصف ليل </w:t>
            </w:r>
            <w:r w:rsidR="00DD7E76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30 حزيران/ يونيو</w:t>
            </w:r>
            <w:r w:rsidR="00847A92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 2021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>ب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توقيت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بيروت</w:t>
            </w:r>
          </w:p>
        </w:tc>
      </w:tr>
      <w:tr w:rsidR="007643C7" w:rsidRPr="002D4E70" w14:paraId="6D76D94D" w14:textId="77777777" w:rsidTr="00FB41C0">
        <w:trPr>
          <w:trHeight w:val="665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91E9A8" w14:textId="48ABCCD5" w:rsidR="007643C7" w:rsidRPr="004F5B43" w:rsidRDefault="007643C7" w:rsidP="00723FDA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إجراء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المقابلات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="00723FDA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للواصلين </w:t>
            </w:r>
            <w:r w:rsidR="00DD7E76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والواصلات </w:t>
            </w:r>
            <w:r w:rsidR="00723FDA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 xml:space="preserve">إلى المرحلة النهائية 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BDBFE0" w14:textId="7C5D919D" w:rsidR="007643C7" w:rsidRPr="004F5B43" w:rsidRDefault="007643C7" w:rsidP="00FB41C0">
            <w:pPr>
              <w:bidi/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</w:pP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خلال 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النصف ال</w:t>
            </w:r>
            <w:r w:rsidR="007A609D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ثاني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 من شهر </w:t>
            </w:r>
            <w:r w:rsidR="007A609D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آب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/ </w:t>
            </w:r>
            <w:r w:rsidR="007A609D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أغسطس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 202</w:t>
            </w:r>
            <w:r w:rsidR="002A125D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1</w:t>
            </w:r>
          </w:p>
        </w:tc>
      </w:tr>
      <w:tr w:rsidR="007643C7" w:rsidRPr="002D4E70" w14:paraId="3E13586D" w14:textId="77777777" w:rsidTr="00FB41C0">
        <w:trPr>
          <w:trHeight w:val="191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37B5284" w14:textId="77777777" w:rsidR="007643C7" w:rsidRPr="004F5B43" w:rsidRDefault="007643C7" w:rsidP="00FB41C0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4F5B43">
              <w:rPr>
                <w:rFonts w:ascii="Arial Unicode MS" w:eastAsia="Arial Unicode MS" w:hAnsi="Arial Unicode MS" w:cs="Arial Unicode MS" w:hint="eastAsia"/>
                <w:color w:val="262626"/>
                <w:sz w:val="24"/>
                <w:szCs w:val="24"/>
                <w:rtl/>
              </w:rPr>
              <w:t>إعلان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النتائج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D194907" w14:textId="48904072" w:rsidR="007643C7" w:rsidRPr="004F5B43" w:rsidRDefault="007643C7" w:rsidP="00FB41C0">
            <w:pPr>
              <w:pStyle w:val="Normal1"/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النصف </w:t>
            </w:r>
            <w:r w:rsidR="00847A92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الأول </w:t>
            </w:r>
            <w:r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 xml:space="preserve">من شهر </w:t>
            </w:r>
            <w:r w:rsidRPr="004F5B43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أيلول/ سبتمبر</w:t>
            </w:r>
            <w:r w:rsidRPr="004F5B43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  <w:lang w:bidi="ar-LB"/>
              </w:rPr>
              <w:t xml:space="preserve"> 202</w:t>
            </w:r>
            <w:r w:rsidR="002A125D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  <w:lang w:bidi="ar-LB"/>
              </w:rPr>
              <w:t>1</w:t>
            </w:r>
          </w:p>
        </w:tc>
      </w:tr>
      <w:bookmarkEnd w:id="1"/>
    </w:tbl>
    <w:p w14:paraId="073420FF" w14:textId="77777777" w:rsidR="007643C7" w:rsidRPr="00042CC9" w:rsidRDefault="007643C7" w:rsidP="007643C7">
      <w:pPr>
        <w:pStyle w:val="ListParagraph"/>
        <w:tabs>
          <w:tab w:val="left" w:pos="-3481"/>
          <w:tab w:val="right" w:pos="209"/>
        </w:tabs>
        <w:bidi/>
        <w:spacing w:line="320" w:lineRule="exact"/>
        <w:ind w:left="0"/>
        <w:mirrorIndents/>
        <w:rPr>
          <w:lang w:bidi="ar-LB"/>
        </w:rPr>
      </w:pPr>
    </w:p>
    <w:p w14:paraId="75E2907A" w14:textId="28B9888D" w:rsidR="007643C7" w:rsidRPr="001209CF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262626"/>
          <w:rtl/>
          <w:lang w:bidi="ar-LB"/>
        </w:rPr>
      </w:pP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قبل </w:t>
      </w:r>
      <w:r w:rsidR="005D70D1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ملء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الاستمارة</w:t>
      </w: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>، نطلب منك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م</w:t>
      </w:r>
      <w:r w:rsidRPr="000C2564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Pr="000C2564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التأكد من المذكور أدناه</w:t>
      </w:r>
      <w:r w:rsidRPr="001209CF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:</w:t>
      </w:r>
    </w:p>
    <w:p w14:paraId="0FCDA138" w14:textId="126E9F21" w:rsidR="007643C7" w:rsidRPr="00FE1E38" w:rsidRDefault="007643C7" w:rsidP="00723FDA">
      <w:pPr>
        <w:numPr>
          <w:ilvl w:val="0"/>
          <w:numId w:val="1"/>
        </w:numPr>
        <w:bidi/>
        <w:ind w:left="227" w:hanging="270"/>
        <w:jc w:val="both"/>
        <w:rPr>
          <w:rFonts w:ascii="Arial Unicode MS" w:eastAsia="Arial Unicode MS" w:hAnsi="Arial Unicode MS" w:cs="Arial Unicode MS"/>
          <w:color w:val="262626"/>
          <w:lang w:bidi="ar-LB"/>
        </w:rPr>
      </w:pP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أنا من </w:t>
      </w:r>
      <w:r w:rsidR="00DD7E7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طالبات و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طل</w:t>
      </w:r>
      <w:r w:rsidR="00DD7E7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ّ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اب 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الفنون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السوريين أو الفلسطينيين</w:t>
      </w:r>
      <w:r w:rsidR="00723FDA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-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السوريين المتواجدين في سوريا، ممن تتراوح أعمارهم بين 18 و26 سنة و</w:t>
      </w:r>
      <w:r w:rsidRPr="00FE1E38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الراغبين 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في </w:t>
      </w:r>
      <w:r w:rsidRPr="00FE1E38">
        <w:rPr>
          <w:rFonts w:ascii="Arial Unicode MS" w:eastAsia="Arial Unicode MS" w:hAnsi="Arial Unicode MS" w:cs="Arial Unicode MS"/>
          <w:color w:val="262626"/>
          <w:rtl/>
          <w:lang w:bidi="ar-LB"/>
        </w:rPr>
        <w:t>متابعة دراستهم الجامعية الأولى (البكالوريوس/الإجازة الجامعية)</w:t>
      </w:r>
      <w:r w:rsidRPr="00FE1E38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أو في المعاهد الفنية المتوسطة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والعليا</w:t>
      </w:r>
    </w:p>
    <w:p w14:paraId="5EAE8F6C" w14:textId="70B860F6" w:rsidR="007643C7" w:rsidRPr="00FB41C0" w:rsidRDefault="007643C7" w:rsidP="00847A92">
      <w:pPr>
        <w:numPr>
          <w:ilvl w:val="0"/>
          <w:numId w:val="1"/>
        </w:numPr>
        <w:bidi/>
        <w:ind w:left="227" w:hanging="270"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أنا من </w:t>
      </w:r>
      <w:r w:rsidR="00DD7E7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طالبات و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طل</w:t>
      </w:r>
      <w:r w:rsidR="00DD7E7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ّ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اب الفنون السوريين أو الفلسطينيين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-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 </w:t>
      </w:r>
      <w:r w:rsidRPr="000F5CF6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السوريين المتواجدين في </w:t>
      </w:r>
      <w:r w:rsidR="00FB41C0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المن</w:t>
      </w:r>
      <w:r w:rsidR="00FB41C0" w:rsidRPr="001E7EEB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طقة</w:t>
      </w:r>
      <w:r w:rsidR="00FB41C0" w:rsidRPr="001E7EEB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</w:t>
      </w:r>
      <w:r w:rsidR="00FB41C0" w:rsidRPr="001E7EEB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العربية</w:t>
      </w:r>
      <w:r w:rsidRPr="00FB41C0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وأوروبا </w:t>
      </w:r>
      <w:r w:rsidRPr="00FB41C0">
        <w:rPr>
          <w:rFonts w:ascii="Arial Unicode MS" w:eastAsia="Arial Unicode MS" w:hAnsi="Arial Unicode MS" w:cs="Arial Unicode MS" w:hint="eastAsia"/>
          <w:color w:val="262626"/>
          <w:rtl/>
          <w:lang w:bidi="ar-LB"/>
        </w:rPr>
        <w:t>وممن</w:t>
      </w:r>
      <w:r w:rsidRPr="00FB41C0">
        <w:rPr>
          <w:rFonts w:ascii="Arial Unicode MS" w:eastAsia="Arial Unicode MS" w:hAnsi="Arial Unicode MS" w:cs="Arial Unicode MS"/>
          <w:color w:val="262626"/>
          <w:rtl/>
          <w:lang w:bidi="ar-LB"/>
        </w:rPr>
        <w:t xml:space="preserve"> لا يزيد عمرهم عن 35 سنة، والراغبين في دراسة الماجستير أو المشاركة في أنشطة تعليمية لا تقل مدتها عن شهر ضمن الجامعات الأوروبية </w:t>
      </w:r>
    </w:p>
    <w:p w14:paraId="69C11745" w14:textId="77777777" w:rsidR="007643C7" w:rsidRPr="000C2564" w:rsidRDefault="007643C7" w:rsidP="007643C7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>القسم الأول -</w:t>
      </w:r>
      <w:r w:rsidRPr="000C2564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طلب المشاركة</w:t>
      </w:r>
    </w:p>
    <w:p w14:paraId="2FA6A7A1" w14:textId="77777777" w:rsidR="007643C7" w:rsidRPr="000C2564" w:rsidRDefault="007643C7" w:rsidP="007643C7">
      <w:pPr>
        <w:bidi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  <w:lang w:val="fr-FR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/>
        </w:rPr>
        <w:t>1</w:t>
      </w:r>
      <w:r w:rsidRPr="000C2564">
        <w:rPr>
          <w:rFonts w:ascii="Arial Unicode MS" w:eastAsia="Arial Unicode MS" w:hAnsi="Arial Unicode MS" w:cs="Arial Unicode MS" w:hint="cs"/>
          <w:color w:val="C8B400"/>
          <w:sz w:val="24"/>
          <w:szCs w:val="24"/>
          <w:rtl/>
          <w:lang w:val="fr-FR"/>
        </w:rPr>
        <w:t xml:space="preserve">. </w:t>
      </w:r>
      <w:r w:rsidRPr="000C2564">
        <w:rPr>
          <w:rFonts w:ascii="Arial Unicode MS" w:eastAsia="Arial Unicode MS" w:hAnsi="Arial Unicode MS" w:cs="Arial Unicode MS"/>
          <w:color w:val="C8B400"/>
          <w:sz w:val="24"/>
          <w:szCs w:val="24"/>
          <w:rtl/>
          <w:lang w:val="fr-FR"/>
        </w:rPr>
        <w:t>المعلومات الشخصية</w:t>
      </w:r>
    </w:p>
    <w:p w14:paraId="2779A51B" w14:textId="77777777" w:rsidR="007643C7" w:rsidRPr="003C624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820"/>
        <w:gridCol w:w="4487"/>
      </w:tblGrid>
      <w:tr w:rsidR="007643C7" w:rsidRPr="00034FA6" w14:paraId="4F0E25A2" w14:textId="77777777" w:rsidTr="00FB41C0">
        <w:tc>
          <w:tcPr>
            <w:tcW w:w="4925" w:type="dxa"/>
            <w:shd w:val="clear" w:color="auto" w:fill="auto"/>
          </w:tcPr>
          <w:p w14:paraId="00BFB994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  <w:lang w:bidi="ar-LB"/>
              </w:rPr>
              <w:t>ا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باللغة العربية</w:t>
            </w:r>
          </w:p>
        </w:tc>
        <w:tc>
          <w:tcPr>
            <w:tcW w:w="4608" w:type="dxa"/>
            <w:shd w:val="clear" w:color="auto" w:fill="auto"/>
          </w:tcPr>
          <w:p w14:paraId="563F2227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28837642" w14:textId="77777777" w:rsidTr="00FB41C0">
        <w:tc>
          <w:tcPr>
            <w:tcW w:w="4925" w:type="dxa"/>
            <w:shd w:val="clear" w:color="auto" w:fill="auto"/>
          </w:tcPr>
          <w:p w14:paraId="6CC699A1" w14:textId="77777777" w:rsidR="007643C7" w:rsidRPr="00AF79AC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ة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ال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نجليزية </w:t>
            </w:r>
            <w:r w:rsidRPr="00AF79AC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كما يذكر رسمياً في جواز السفر</w:t>
            </w:r>
          </w:p>
        </w:tc>
        <w:tc>
          <w:tcPr>
            <w:tcW w:w="4608" w:type="dxa"/>
            <w:shd w:val="clear" w:color="auto" w:fill="auto"/>
          </w:tcPr>
          <w:p w14:paraId="1A00B744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55D485F3" w14:textId="77777777" w:rsidTr="00FB41C0">
        <w:tc>
          <w:tcPr>
            <w:tcW w:w="4925" w:type="dxa"/>
            <w:shd w:val="clear" w:color="auto" w:fill="auto"/>
          </w:tcPr>
          <w:p w14:paraId="565C918D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تاريخ الميلاد</w:t>
            </w:r>
          </w:p>
        </w:tc>
        <w:tc>
          <w:tcPr>
            <w:tcW w:w="4608" w:type="dxa"/>
            <w:shd w:val="clear" w:color="auto" w:fill="auto"/>
          </w:tcPr>
          <w:p w14:paraId="3848A451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0DD9E350" w14:textId="77777777" w:rsidTr="00FB41C0">
        <w:tc>
          <w:tcPr>
            <w:tcW w:w="4925" w:type="dxa"/>
            <w:shd w:val="clear" w:color="auto" w:fill="auto"/>
          </w:tcPr>
          <w:p w14:paraId="5523A2E7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الجنس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(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أنثى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ذكر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آخر/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أفضل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عدم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التحديد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)</w:t>
            </w:r>
          </w:p>
        </w:tc>
        <w:tc>
          <w:tcPr>
            <w:tcW w:w="4608" w:type="dxa"/>
            <w:shd w:val="clear" w:color="auto" w:fill="auto"/>
          </w:tcPr>
          <w:p w14:paraId="532D59C6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52B320A3" w14:textId="77777777" w:rsidTr="00FB41C0">
        <w:tc>
          <w:tcPr>
            <w:tcW w:w="4925" w:type="dxa"/>
            <w:shd w:val="clear" w:color="auto" w:fill="auto"/>
          </w:tcPr>
          <w:p w14:paraId="7AF23A7E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الجنسية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/ الجنسيات</w:t>
            </w:r>
          </w:p>
        </w:tc>
        <w:tc>
          <w:tcPr>
            <w:tcW w:w="4608" w:type="dxa"/>
            <w:shd w:val="clear" w:color="auto" w:fill="auto"/>
          </w:tcPr>
          <w:p w14:paraId="39BAEA16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7EBC574B" w14:textId="77777777" w:rsidTr="00FB41C0">
        <w:tc>
          <w:tcPr>
            <w:tcW w:w="4925" w:type="dxa"/>
            <w:shd w:val="clear" w:color="auto" w:fill="auto"/>
          </w:tcPr>
          <w:p w14:paraId="3CF7F477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مكان الإقامة:</w:t>
            </w:r>
            <w:r w:rsidRPr="009B12CA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 xml:space="preserve">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رقم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أو اسم </w:t>
            </w:r>
            <w:r w:rsidRPr="00AF79AC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البناء</w:t>
            </w:r>
            <w:r w:rsidRPr="00AF79AC">
              <w:rPr>
                <w:rFonts w:ascii="Arial Unicode MS" w:eastAsia="Arial Unicode MS" w:hAnsi="Arial Unicode MS" w:cs="Arial Unicode MS"/>
                <w:color w:val="262626"/>
                <w:rtl/>
              </w:rPr>
              <w:t>، الشارع، المدينة، البلد</w:t>
            </w:r>
          </w:p>
        </w:tc>
        <w:tc>
          <w:tcPr>
            <w:tcW w:w="4608" w:type="dxa"/>
            <w:shd w:val="clear" w:color="auto" w:fill="auto"/>
          </w:tcPr>
          <w:p w14:paraId="0F6A5E9D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1592CD18" w14:textId="77777777" w:rsidTr="00FB41C0">
        <w:tc>
          <w:tcPr>
            <w:tcW w:w="4925" w:type="dxa"/>
            <w:shd w:val="clear" w:color="auto" w:fill="auto"/>
          </w:tcPr>
          <w:p w14:paraId="1A6DC32C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البريد الإلكتروني</w:t>
            </w:r>
          </w:p>
        </w:tc>
        <w:tc>
          <w:tcPr>
            <w:tcW w:w="4608" w:type="dxa"/>
            <w:shd w:val="clear" w:color="auto" w:fill="auto"/>
          </w:tcPr>
          <w:p w14:paraId="7FE52A40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62E73D30" w14:textId="77777777" w:rsidTr="00FB41C0">
        <w:tc>
          <w:tcPr>
            <w:tcW w:w="4925" w:type="dxa"/>
            <w:shd w:val="clear" w:color="auto" w:fill="auto"/>
          </w:tcPr>
          <w:p w14:paraId="3BD2BE4D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رقم الموبايل</w:t>
            </w:r>
          </w:p>
        </w:tc>
        <w:tc>
          <w:tcPr>
            <w:tcW w:w="4608" w:type="dxa"/>
            <w:shd w:val="clear" w:color="auto" w:fill="auto"/>
          </w:tcPr>
          <w:p w14:paraId="1EDB6CBC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D8930E7" w14:textId="77777777" w:rsidTr="00FB41C0">
        <w:tc>
          <w:tcPr>
            <w:tcW w:w="4925" w:type="dxa"/>
            <w:shd w:val="clear" w:color="auto" w:fill="auto"/>
          </w:tcPr>
          <w:p w14:paraId="5C2352EC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عنوان حساب السكايب</w:t>
            </w:r>
          </w:p>
        </w:tc>
        <w:tc>
          <w:tcPr>
            <w:tcW w:w="4608" w:type="dxa"/>
            <w:shd w:val="clear" w:color="auto" w:fill="auto"/>
          </w:tcPr>
          <w:p w14:paraId="52310492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EFA6378" w14:textId="77777777" w:rsidTr="00FB41C0">
        <w:tc>
          <w:tcPr>
            <w:tcW w:w="4925" w:type="dxa"/>
            <w:shd w:val="clear" w:color="auto" w:fill="auto"/>
          </w:tcPr>
          <w:p w14:paraId="5325DBEB" w14:textId="77777777" w:rsidR="007643C7" w:rsidRPr="00034FA6" w:rsidRDefault="007643C7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كيف عرفت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عن </w:t>
            </w:r>
            <w:r w:rsidR="00723FDA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برنامج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أجيال؟</w:t>
            </w:r>
          </w:p>
        </w:tc>
        <w:tc>
          <w:tcPr>
            <w:tcW w:w="4608" w:type="dxa"/>
            <w:shd w:val="clear" w:color="auto" w:fill="auto"/>
          </w:tcPr>
          <w:p w14:paraId="6E72A394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34AB1A48" w14:textId="77777777" w:rsidTr="00FB41C0">
        <w:tc>
          <w:tcPr>
            <w:tcW w:w="4925" w:type="dxa"/>
            <w:shd w:val="clear" w:color="auto" w:fill="auto"/>
          </w:tcPr>
          <w:p w14:paraId="26C6D26E" w14:textId="20F98FA6" w:rsidR="007643C7" w:rsidRPr="00034FA6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التخصص الفني</w:t>
            </w:r>
            <w:r w:rsidR="007643C7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48385A7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03EFA449" w14:textId="77777777" w:rsidTr="00FB41C0">
        <w:tc>
          <w:tcPr>
            <w:tcW w:w="4925" w:type="dxa"/>
            <w:shd w:val="clear" w:color="auto" w:fill="auto"/>
          </w:tcPr>
          <w:p w14:paraId="231C01FE" w14:textId="05048B73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إذا كنت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تعمل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ون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ما هو العمل الحالي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؟</w:t>
            </w:r>
          </w:p>
        </w:tc>
        <w:tc>
          <w:tcPr>
            <w:tcW w:w="4608" w:type="dxa"/>
            <w:shd w:val="clear" w:color="auto" w:fill="auto"/>
          </w:tcPr>
          <w:p w14:paraId="04852BD8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034FA6" w14:paraId="2E2DCE10" w14:textId="77777777" w:rsidTr="00FB41C0">
        <w:tc>
          <w:tcPr>
            <w:tcW w:w="4925" w:type="dxa"/>
            <w:shd w:val="clear" w:color="auto" w:fill="auto"/>
          </w:tcPr>
          <w:p w14:paraId="1B7E3B72" w14:textId="15BD824D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ما هو مدخولك</w:t>
            </w:r>
            <w:r w:rsidR="00E30D9C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م</w:t>
            </w:r>
            <w:r w:rsidRPr="00034FA6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 السنوي (بالليرة السورية أو الدولار الأمريكي)؟</w:t>
            </w:r>
          </w:p>
        </w:tc>
        <w:tc>
          <w:tcPr>
            <w:tcW w:w="4608" w:type="dxa"/>
            <w:shd w:val="clear" w:color="auto" w:fill="auto"/>
          </w:tcPr>
          <w:p w14:paraId="54BB3D5C" w14:textId="77777777" w:rsidR="007643C7" w:rsidRPr="00034FA6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5D70D1" w:rsidRPr="00034FA6" w14:paraId="4C066A69" w14:textId="77777777" w:rsidTr="00FB41C0">
        <w:tc>
          <w:tcPr>
            <w:tcW w:w="4925" w:type="dxa"/>
            <w:shd w:val="clear" w:color="auto" w:fill="auto"/>
          </w:tcPr>
          <w:p w14:paraId="4943F32B" w14:textId="2670148D" w:rsidR="005D70D1" w:rsidRPr="00034FA6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 xml:space="preserve">يرجى كتابة نبذة مهنية </w:t>
            </w:r>
            <w:r w:rsidR="00FB41C0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عنكم لا تزيد ع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ن 300 كلمة</w:t>
            </w:r>
          </w:p>
        </w:tc>
        <w:tc>
          <w:tcPr>
            <w:tcW w:w="4608" w:type="dxa"/>
            <w:shd w:val="clear" w:color="auto" w:fill="auto"/>
          </w:tcPr>
          <w:p w14:paraId="4ED49289" w14:textId="77777777" w:rsidR="005D70D1" w:rsidRPr="00034FA6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2E46F4E9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732E51DA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p w14:paraId="530715C6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2. الشهادات التي حصلت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عليها (1 أحدث شهادة)</w:t>
      </w:r>
    </w:p>
    <w:p w14:paraId="51DB3741" w14:textId="77777777" w:rsidR="007643C7" w:rsidRPr="0027543E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629"/>
        <w:gridCol w:w="1212"/>
        <w:gridCol w:w="3051"/>
        <w:gridCol w:w="1413"/>
        <w:gridCol w:w="1599"/>
      </w:tblGrid>
      <w:tr w:rsidR="007643C7" w:rsidRPr="00FE1E38" w14:paraId="22D9C1A7" w14:textId="77777777" w:rsidTr="00FB41C0">
        <w:tc>
          <w:tcPr>
            <w:tcW w:w="405" w:type="dxa"/>
          </w:tcPr>
          <w:p w14:paraId="61E388C9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63" w:type="dxa"/>
            <w:vAlign w:val="center"/>
          </w:tcPr>
          <w:p w14:paraId="71036E7E" w14:textId="77777777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الجامعة</w:t>
            </w:r>
          </w:p>
        </w:tc>
        <w:tc>
          <w:tcPr>
            <w:tcW w:w="1237" w:type="dxa"/>
            <w:vAlign w:val="center"/>
          </w:tcPr>
          <w:p w14:paraId="2BB2D20F" w14:textId="77777777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الكلية</w:t>
            </w:r>
          </w:p>
        </w:tc>
        <w:tc>
          <w:tcPr>
            <w:tcW w:w="3150" w:type="dxa"/>
            <w:vAlign w:val="center"/>
          </w:tcPr>
          <w:p w14:paraId="06314DB6" w14:textId="09DF5F0C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الش</w:t>
            </w:r>
            <w:r w:rsidR="005D70D1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ّ</w:t>
            </w: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هادة</w:t>
            </w:r>
          </w:p>
        </w:tc>
        <w:tc>
          <w:tcPr>
            <w:tcW w:w="1440" w:type="dxa"/>
          </w:tcPr>
          <w:p w14:paraId="2C7F04CD" w14:textId="594E0143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المعد</w:t>
            </w:r>
            <w:r w:rsidR="005D70D1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ّ</w:t>
            </w: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 xml:space="preserve">ل </w:t>
            </w:r>
          </w:p>
        </w:tc>
        <w:tc>
          <w:tcPr>
            <w:tcW w:w="1638" w:type="dxa"/>
            <w:vAlign w:val="center"/>
          </w:tcPr>
          <w:p w14:paraId="1FE80377" w14:textId="77777777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سنة التخرج</w:t>
            </w:r>
          </w:p>
        </w:tc>
      </w:tr>
      <w:tr w:rsidR="007643C7" w:rsidRPr="00FE1E38" w14:paraId="0850206C" w14:textId="77777777" w:rsidTr="00FB41C0">
        <w:tc>
          <w:tcPr>
            <w:tcW w:w="405" w:type="dxa"/>
          </w:tcPr>
          <w:p w14:paraId="16E6D9D8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1</w:t>
            </w:r>
          </w:p>
        </w:tc>
        <w:tc>
          <w:tcPr>
            <w:tcW w:w="1663" w:type="dxa"/>
          </w:tcPr>
          <w:p w14:paraId="313FF375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7D6BADF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26FE9EA0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11182031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6597B6E3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2FDF86BE" w14:textId="77777777" w:rsidTr="00FB41C0">
        <w:tc>
          <w:tcPr>
            <w:tcW w:w="405" w:type="dxa"/>
          </w:tcPr>
          <w:p w14:paraId="04F88FAD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2</w:t>
            </w:r>
          </w:p>
        </w:tc>
        <w:tc>
          <w:tcPr>
            <w:tcW w:w="1663" w:type="dxa"/>
          </w:tcPr>
          <w:p w14:paraId="4EAC9B6A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4ED31ADB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13BA2C3D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683FCA1E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7239D64F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44518333" w14:textId="77777777" w:rsidTr="00FB41C0">
        <w:tc>
          <w:tcPr>
            <w:tcW w:w="405" w:type="dxa"/>
          </w:tcPr>
          <w:p w14:paraId="2D40EC2F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3</w:t>
            </w:r>
          </w:p>
        </w:tc>
        <w:tc>
          <w:tcPr>
            <w:tcW w:w="1663" w:type="dxa"/>
          </w:tcPr>
          <w:p w14:paraId="2EB193A7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237" w:type="dxa"/>
          </w:tcPr>
          <w:p w14:paraId="6D7A3991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04FF6FF5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5676BC48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38" w:type="dxa"/>
          </w:tcPr>
          <w:p w14:paraId="2421EB6D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062303C3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854073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AA58560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3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. مهارات 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لغة (ضع إشارة </w:t>
      </w:r>
      <w:r w:rsidRPr="001E047C">
        <w:rPr>
          <w:rFonts w:ascii="Arial Unicode MS" w:eastAsia="Arial Unicode MS" w:hAnsi="Arial Unicode MS" w:cs="Arial Unicode MS"/>
          <w:color w:val="C8B400"/>
          <w:lang w:val="fr-FR" w:bidi="ar-SY"/>
        </w:rPr>
        <w:t>x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لتحديد المستوى)</w:t>
      </w:r>
    </w:p>
    <w:p w14:paraId="5AFA76C9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502"/>
        <w:gridCol w:w="1583"/>
        <w:gridCol w:w="1420"/>
        <w:gridCol w:w="1585"/>
      </w:tblGrid>
      <w:tr w:rsidR="007643C7" w:rsidRPr="00FE1E38" w14:paraId="76B4DFDA" w14:textId="77777777" w:rsidTr="00FB41C0">
        <w:tc>
          <w:tcPr>
            <w:tcW w:w="3305" w:type="dxa"/>
          </w:tcPr>
          <w:p w14:paraId="55ABDEBA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3D8C5A04" w14:textId="2108A50E" w:rsidR="007643C7" w:rsidRPr="00723FDA" w:rsidRDefault="00DD7E76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متقدّمة</w:t>
            </w:r>
          </w:p>
        </w:tc>
        <w:tc>
          <w:tcPr>
            <w:tcW w:w="1620" w:type="dxa"/>
            <w:vAlign w:val="center"/>
          </w:tcPr>
          <w:p w14:paraId="4C661A21" w14:textId="3E8D2702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جي</w:t>
            </w:r>
            <w:r w:rsidR="00DD7E76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ّ</w:t>
            </w: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دة</w:t>
            </w:r>
          </w:p>
        </w:tc>
        <w:tc>
          <w:tcPr>
            <w:tcW w:w="1440" w:type="dxa"/>
            <w:vAlign w:val="center"/>
          </w:tcPr>
          <w:p w14:paraId="04053331" w14:textId="20934022" w:rsidR="007643C7" w:rsidRPr="00723FDA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متوس</w:t>
            </w:r>
            <w:r w:rsidR="005D70D1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ّ</w:t>
            </w: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طة</w:t>
            </w:r>
          </w:p>
        </w:tc>
        <w:tc>
          <w:tcPr>
            <w:tcW w:w="1620" w:type="dxa"/>
            <w:vAlign w:val="center"/>
          </w:tcPr>
          <w:p w14:paraId="5689920D" w14:textId="63B0C414" w:rsidR="007643C7" w:rsidRPr="00723FDA" w:rsidRDefault="00DD7E76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مبتدئة</w:t>
            </w:r>
          </w:p>
        </w:tc>
      </w:tr>
      <w:tr w:rsidR="007643C7" w:rsidRPr="00FE1E38" w14:paraId="15EFBE34" w14:textId="77777777" w:rsidTr="00FB41C0">
        <w:tc>
          <w:tcPr>
            <w:tcW w:w="3305" w:type="dxa"/>
          </w:tcPr>
          <w:p w14:paraId="13FC93F3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العربية</w:t>
            </w:r>
          </w:p>
        </w:tc>
        <w:tc>
          <w:tcPr>
            <w:tcW w:w="1530" w:type="dxa"/>
          </w:tcPr>
          <w:p w14:paraId="5BC49E87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102854D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78C08FCB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0E596120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0D88B1D" w14:textId="77777777" w:rsidTr="00FB41C0">
        <w:tc>
          <w:tcPr>
            <w:tcW w:w="3305" w:type="dxa"/>
          </w:tcPr>
          <w:p w14:paraId="29607F7F" w14:textId="77777777" w:rsidR="007643C7" w:rsidRPr="004F5B43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lang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الانكليزية</w:t>
            </w:r>
          </w:p>
        </w:tc>
        <w:tc>
          <w:tcPr>
            <w:tcW w:w="1530" w:type="dxa"/>
          </w:tcPr>
          <w:p w14:paraId="76080439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C96FDC9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3792E442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194B8275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8340B92" w14:textId="77777777" w:rsidTr="00FB41C0">
        <w:tc>
          <w:tcPr>
            <w:tcW w:w="3305" w:type="dxa"/>
          </w:tcPr>
          <w:p w14:paraId="0E5D8B64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الفرنسية</w:t>
            </w:r>
          </w:p>
        </w:tc>
        <w:tc>
          <w:tcPr>
            <w:tcW w:w="1530" w:type="dxa"/>
          </w:tcPr>
          <w:p w14:paraId="35B9231E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1A850630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7C4B17C8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67DC4445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053C329B" w14:textId="77777777" w:rsidTr="00FB41C0">
        <w:tc>
          <w:tcPr>
            <w:tcW w:w="3305" w:type="dxa"/>
          </w:tcPr>
          <w:p w14:paraId="4FACA738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لغات أخرى (يرجى التحديد)</w:t>
            </w:r>
          </w:p>
        </w:tc>
        <w:tc>
          <w:tcPr>
            <w:tcW w:w="1530" w:type="dxa"/>
          </w:tcPr>
          <w:p w14:paraId="2D97FE9D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3B0F9CC2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440" w:type="dxa"/>
          </w:tcPr>
          <w:p w14:paraId="60FDA281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7D501B82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716E18D5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60A56928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44C01D5D" w14:textId="77777777" w:rsidR="007643C7" w:rsidRPr="001E047C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lastRenderedPageBreak/>
        <w:t>4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. التدر</w:t>
      </w:r>
      <w:r w:rsidR="00F8515E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LB"/>
        </w:rPr>
        <w:t>ات التعليمية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ال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ت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ي حصلت</w:t>
      </w:r>
      <w:r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م</w:t>
      </w:r>
      <w:r w:rsidRPr="001E047C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 عليه: (1 أحدث تدريب)</w:t>
      </w:r>
    </w:p>
    <w:p w14:paraId="19335FF7" w14:textId="77777777" w:rsidR="007643C7" w:rsidRPr="00267246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  <w:r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  <w:tab/>
      </w: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071"/>
        <w:gridCol w:w="2722"/>
        <w:gridCol w:w="1505"/>
        <w:gridCol w:w="1587"/>
      </w:tblGrid>
      <w:tr w:rsidR="007643C7" w:rsidRPr="00FE1E38" w14:paraId="33128925" w14:textId="77777777" w:rsidTr="00FB41C0">
        <w:tc>
          <w:tcPr>
            <w:tcW w:w="425" w:type="dxa"/>
          </w:tcPr>
          <w:p w14:paraId="62F53EC6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3150" w:type="dxa"/>
          </w:tcPr>
          <w:p w14:paraId="75762D09" w14:textId="77777777" w:rsidR="007643C7" w:rsidRPr="00723FDA" w:rsidRDefault="007643C7" w:rsidP="001E7EEB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الجامعة / المعهد / الجهة</w:t>
            </w:r>
          </w:p>
        </w:tc>
        <w:tc>
          <w:tcPr>
            <w:tcW w:w="2790" w:type="dxa"/>
          </w:tcPr>
          <w:p w14:paraId="51AA9CD1" w14:textId="77777777" w:rsidR="007643C7" w:rsidRPr="00723FDA" w:rsidRDefault="007643C7" w:rsidP="001E7EEB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موضوع التدريب</w:t>
            </w:r>
          </w:p>
        </w:tc>
        <w:tc>
          <w:tcPr>
            <w:tcW w:w="1530" w:type="dxa"/>
          </w:tcPr>
          <w:p w14:paraId="194EE328" w14:textId="77777777" w:rsidR="007643C7" w:rsidRPr="00723FDA" w:rsidRDefault="007643C7" w:rsidP="001E7EEB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مدة التدريب</w:t>
            </w:r>
          </w:p>
        </w:tc>
        <w:tc>
          <w:tcPr>
            <w:tcW w:w="1620" w:type="dxa"/>
          </w:tcPr>
          <w:p w14:paraId="026D3839" w14:textId="77777777" w:rsidR="007643C7" w:rsidRPr="00723FDA" w:rsidRDefault="007643C7" w:rsidP="001E7EEB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262626"/>
                <w:rtl/>
                <w:lang w:val="fr-FR" w:bidi="ar-SY"/>
              </w:rPr>
            </w:pPr>
            <w:r w:rsidRPr="00723FDA">
              <w:rPr>
                <w:rFonts w:ascii="Arial Unicode MS" w:eastAsia="Arial Unicode MS" w:hAnsi="Arial Unicode MS" w:cs="Arial Unicode MS" w:hint="cs"/>
                <w:b/>
                <w:bCs/>
                <w:color w:val="262626"/>
                <w:rtl/>
                <w:lang w:val="fr-FR" w:bidi="ar-SY"/>
              </w:rPr>
              <w:t>السنة</w:t>
            </w:r>
          </w:p>
        </w:tc>
      </w:tr>
      <w:tr w:rsidR="007643C7" w:rsidRPr="00FE1E38" w14:paraId="07DC8E3F" w14:textId="77777777" w:rsidTr="00FB41C0">
        <w:tc>
          <w:tcPr>
            <w:tcW w:w="425" w:type="dxa"/>
          </w:tcPr>
          <w:p w14:paraId="69243140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1</w:t>
            </w:r>
          </w:p>
        </w:tc>
        <w:tc>
          <w:tcPr>
            <w:tcW w:w="3150" w:type="dxa"/>
          </w:tcPr>
          <w:p w14:paraId="2C8248CE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1D2FD789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4F6C6E4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0DD0370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73554F25" w14:textId="77777777" w:rsidTr="00FB41C0">
        <w:tc>
          <w:tcPr>
            <w:tcW w:w="425" w:type="dxa"/>
          </w:tcPr>
          <w:p w14:paraId="3349B3EB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2</w:t>
            </w:r>
          </w:p>
        </w:tc>
        <w:tc>
          <w:tcPr>
            <w:tcW w:w="3150" w:type="dxa"/>
          </w:tcPr>
          <w:p w14:paraId="2D881E95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5A09F64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4B3A95FA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219885E4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  <w:tr w:rsidR="007643C7" w:rsidRPr="00FE1E38" w14:paraId="3D2DDFE0" w14:textId="77777777" w:rsidTr="00FB41C0">
        <w:tc>
          <w:tcPr>
            <w:tcW w:w="425" w:type="dxa"/>
          </w:tcPr>
          <w:p w14:paraId="2ACA3E0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FE1E38">
              <w:rPr>
                <w:rFonts w:ascii="Arial Unicode MS" w:eastAsia="Arial Unicode MS" w:hAnsi="Arial Unicode MS" w:cs="Arial Unicode MS" w:hint="cs"/>
                <w:color w:val="262626"/>
                <w:rtl/>
                <w:lang w:val="fr-FR" w:bidi="ar-SY"/>
              </w:rPr>
              <w:t>3</w:t>
            </w:r>
          </w:p>
        </w:tc>
        <w:tc>
          <w:tcPr>
            <w:tcW w:w="3150" w:type="dxa"/>
          </w:tcPr>
          <w:p w14:paraId="2BBB12B9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2790" w:type="dxa"/>
          </w:tcPr>
          <w:p w14:paraId="42CA1E2C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530" w:type="dxa"/>
          </w:tcPr>
          <w:p w14:paraId="5EF44517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5C0B6BA7" w14:textId="77777777" w:rsidR="007643C7" w:rsidRPr="00FE1E38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</w:p>
        </w:tc>
      </w:tr>
    </w:tbl>
    <w:p w14:paraId="23F27808" w14:textId="77777777" w:rsidR="007643C7" w:rsidRDefault="007643C7" w:rsidP="007643C7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p w14:paraId="27F394B6" w14:textId="77777777" w:rsidR="007643C7" w:rsidRDefault="007643C7" w:rsidP="007643C7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469CE0BC" w14:textId="77777777" w:rsidR="007643C7" w:rsidRPr="000C2564" w:rsidRDefault="007643C7" w:rsidP="007643C7">
      <w:pPr>
        <w:pStyle w:val="Normal1"/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القسم الثاني </w:t>
      </w:r>
      <w:r w:rsidRPr="000C2564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–</w:t>
      </w:r>
      <w:r w:rsidRPr="000C2564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استمارة الدراسة </w:t>
      </w:r>
    </w:p>
    <w:p w14:paraId="0B66653E" w14:textId="77777777" w:rsidR="007643C7" w:rsidRPr="003026D9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766F7E6B" w14:textId="77777777" w:rsidTr="00FB41C0">
        <w:tc>
          <w:tcPr>
            <w:tcW w:w="9533" w:type="dxa"/>
          </w:tcPr>
          <w:p w14:paraId="72469FF0" w14:textId="46A963DE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1. 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أين ترغبون بمتابعة دراستكم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؟ يرجى تزويدنا </w:t>
            </w:r>
            <w:r w:rsidR="002A125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ب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معلومات تفصيلية عن الجامعة أو المعهد الفني </w:t>
            </w:r>
            <w:r w:rsidR="005D70D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التي ترغبون بمتابعة الدراسة 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فيه</w:t>
            </w:r>
            <w:r w:rsidR="005D70D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وسبب اختياره/ا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،</w:t>
            </w:r>
            <w:r w:rsidR="005D70D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وذلك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مع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رابط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إلكتروني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عنه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إذا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وجد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(250 كلمة)</w:t>
            </w:r>
          </w:p>
          <w:p w14:paraId="1A729EAB" w14:textId="77777777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3A3DCFED" w14:textId="77777777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705E8DB6" w14:textId="77777777" w:rsidR="00723FDA" w:rsidRPr="006002D0" w:rsidRDefault="00723FDA" w:rsidP="00723FDA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7643C7" w:rsidRPr="00466E37" w14:paraId="1142F784" w14:textId="77777777" w:rsidTr="00FB41C0">
        <w:tc>
          <w:tcPr>
            <w:tcW w:w="9533" w:type="dxa"/>
          </w:tcPr>
          <w:p w14:paraId="2E51C017" w14:textId="77777777" w:rsidR="007643C7" w:rsidRPr="001E7EEB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bidi="ar-SY"/>
              </w:rPr>
            </w:pPr>
          </w:p>
        </w:tc>
      </w:tr>
    </w:tbl>
    <w:p w14:paraId="511E4F8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466E37" w14:paraId="031ED51F" w14:textId="77777777" w:rsidTr="00FB41C0">
        <w:tc>
          <w:tcPr>
            <w:tcW w:w="9533" w:type="dxa"/>
          </w:tcPr>
          <w:p w14:paraId="12DDE050" w14:textId="7A315FD5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2</w:t>
            </w:r>
            <w:r w:rsidRPr="006002D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ما المجال الفني الذي ترغبون في دراسته و</w:t>
            </w:r>
            <w:r w:rsidR="00DD7E7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ما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سبب</w:t>
            </w:r>
            <w:r w:rsidR="00DD7E7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اختياره وما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هو</w:t>
            </w:r>
            <w:r w:rsidR="002D5E04" w:rsidRPr="006D752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ارتباطه 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بتجربتكم التعليمية والفنّية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؟ (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300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كلمة) </w:t>
            </w:r>
          </w:p>
          <w:p w14:paraId="64F3109C" w14:textId="77777777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BD12FAD" w14:textId="77777777" w:rsidR="007643C7" w:rsidRPr="008A268B" w:rsidRDefault="007643C7" w:rsidP="00FB41C0">
            <w:p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</w:tr>
      <w:tr w:rsidR="007643C7" w:rsidRPr="00466E37" w14:paraId="62B9F6AC" w14:textId="77777777" w:rsidTr="00FB41C0">
        <w:tc>
          <w:tcPr>
            <w:tcW w:w="9533" w:type="dxa"/>
          </w:tcPr>
          <w:p w14:paraId="50E2AE7F" w14:textId="77777777" w:rsidR="007643C7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234D2CBC" w14:textId="77777777" w:rsidR="00723FDA" w:rsidRPr="00BF6D70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1338FE2D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470D3241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D90509" w14:paraId="2B6F78B1" w14:textId="77777777" w:rsidTr="00FB41C0">
        <w:tc>
          <w:tcPr>
            <w:tcW w:w="9533" w:type="dxa"/>
          </w:tcPr>
          <w:p w14:paraId="604DB1DE" w14:textId="3D72AD72" w:rsidR="007643C7" w:rsidRDefault="005D70D1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</w:t>
            </w:r>
            <w:r w:rsidR="007643C7"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 w:rsidR="007643C7"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ما هو مشروعك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</w:t>
            </w:r>
            <w:r w:rsidR="007643C7"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التعليمي والفنّي</w:t>
            </w:r>
            <w:r w:rsidR="00DD7E7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="007643C7"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بعد 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إ</w:t>
            </w:r>
            <w:r w:rsidR="007643C7" w:rsidRPr="00F1550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نهاء العام الدراسي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="002D5E04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2021-2022 </w:t>
            </w:r>
            <w:r w:rsidR="00DD7E7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="007A609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LB"/>
              </w:rPr>
              <w:t>في ظل</w:t>
            </w:r>
            <w:r w:rsidR="007A609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="00DD7E7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استمرار </w:t>
            </w:r>
            <w:r w:rsidR="00FB41C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التحديات ال</w:t>
            </w:r>
            <w:r w:rsidR="002D5E04" w:rsidRPr="006D752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عامة</w:t>
            </w:r>
            <w:r w:rsidR="007643C7" w:rsidRPr="00F15500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؟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 w:rsidR="007643C7"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(لا يتجاوز 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400</w:t>
            </w:r>
            <w:r w:rsidR="007643C7"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كلمة)</w:t>
            </w:r>
          </w:p>
          <w:p w14:paraId="1FAD6BB7" w14:textId="77777777" w:rsidR="007643C7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B0A0BB1" w14:textId="77777777" w:rsidR="007643C7" w:rsidRPr="002C7206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</w:p>
        </w:tc>
      </w:tr>
      <w:tr w:rsidR="007643C7" w:rsidRPr="00D90509" w14:paraId="104D17A9" w14:textId="77777777" w:rsidTr="00FB41C0">
        <w:tc>
          <w:tcPr>
            <w:tcW w:w="9533" w:type="dxa"/>
          </w:tcPr>
          <w:p w14:paraId="6E75EDA6" w14:textId="77777777" w:rsidR="007643C7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1010C99" w14:textId="77777777" w:rsidR="00723FDA" w:rsidRPr="00D90509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7643C7" w:rsidRPr="00D90509" w14:paraId="7AE1AC8A" w14:textId="77777777" w:rsidTr="00FB41C0">
        <w:tc>
          <w:tcPr>
            <w:tcW w:w="9533" w:type="dxa"/>
          </w:tcPr>
          <w:p w14:paraId="59CBCF6F" w14:textId="77777777" w:rsidR="00723FDA" w:rsidRPr="002C7206" w:rsidRDefault="00723FDA" w:rsidP="00723FD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10015068" w14:textId="0C3A2FF3" w:rsidR="005D70D1" w:rsidRDefault="005D70D1" w:rsidP="005D70D1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2F4E4416" w14:textId="0AD3F45B" w:rsidR="005D70D1" w:rsidRDefault="005D70D1" w:rsidP="00847A92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051F931" w14:textId="63D16DC4" w:rsidR="00847A92" w:rsidRDefault="00847A92" w:rsidP="00847A92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746CF568" w14:textId="130F9304" w:rsidR="00847A92" w:rsidRDefault="00847A92" w:rsidP="00847A92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5787BA39" w14:textId="77777777" w:rsidR="00847A92" w:rsidRDefault="00847A92" w:rsidP="001E7EEB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5D70D1" w14:paraId="7FEB0865" w14:textId="77777777" w:rsidTr="005D70D1">
        <w:tc>
          <w:tcPr>
            <w:tcW w:w="9533" w:type="dxa"/>
          </w:tcPr>
          <w:p w14:paraId="76ADFFF4" w14:textId="4B941D70" w:rsidR="005D70D1" w:rsidRDefault="005D70D1" w:rsidP="005D70D1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lastRenderedPageBreak/>
              <w:t>4</w:t>
            </w:r>
            <w:r w:rsidRPr="0016697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ما هي الدوافع الفنية المهنية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Pr="0016697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الشخصية ل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</w:t>
            </w:r>
            <w:r w:rsidRPr="00166971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ستكمال الدراسة (لا يتجاوز 400 كلمة)</w:t>
            </w:r>
          </w:p>
          <w:p w14:paraId="0C4117D3" w14:textId="77777777" w:rsidR="005D70D1" w:rsidRPr="004F5B43" w:rsidRDefault="005D70D1" w:rsidP="005D70D1">
            <w:pPr>
              <w:pStyle w:val="ListParagraph"/>
              <w:tabs>
                <w:tab w:val="left" w:pos="-3481"/>
                <w:tab w:val="right" w:pos="209"/>
              </w:tabs>
              <w:bidi/>
              <w:spacing w:line="360" w:lineRule="exact"/>
              <w:ind w:left="0"/>
              <w:jc w:val="both"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lang w:val="fr-FR" w:bidi="ar-SY"/>
              </w:rPr>
            </w:pP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يرجى توضيح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سبب التقدّم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إ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لى برنامج أجيال</w:t>
            </w: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،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و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لماذا يجب على لجنة الاختيار أن تشعر بضرورة اختيار استمارتك</w:t>
            </w:r>
            <w:r w:rsidRPr="004F5B43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م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 xml:space="preserve"> من بين الاستمارات المقد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ّ</w:t>
            </w:r>
            <w:r w:rsidRPr="004F5B43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  <w:t>مة؟</w:t>
            </w:r>
          </w:p>
          <w:p w14:paraId="0A732F52" w14:textId="77777777" w:rsidR="005D70D1" w:rsidRPr="005D70D1" w:rsidRDefault="005D70D1" w:rsidP="005D70D1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1F45D5CE" w14:textId="77777777" w:rsidR="005D70D1" w:rsidRDefault="005D70D1" w:rsidP="00847A92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5B0050F2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7643C7" w:rsidRPr="008A268B" w14:paraId="6254B2BD" w14:textId="77777777" w:rsidTr="00FB41C0">
        <w:tc>
          <w:tcPr>
            <w:tcW w:w="9533" w:type="dxa"/>
          </w:tcPr>
          <w:p w14:paraId="362E3911" w14:textId="026976CB" w:rsidR="007643C7" w:rsidRPr="00451CC2" w:rsidRDefault="005D70D1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</w:t>
            </w:r>
            <w:r w:rsidR="007643C7" w:rsidRPr="00451CC2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مصادر التمويل</w:t>
            </w:r>
            <w:r w:rsidR="007643C7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</w:p>
          <w:p w14:paraId="26502342" w14:textId="49DE982B" w:rsidR="007643C7" w:rsidRPr="00451CC2" w:rsidRDefault="007643C7" w:rsidP="00E30D9C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</w:pPr>
            <w:r w:rsidRPr="006D752D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rtl/>
                <w:lang w:val="fr-FR" w:bidi="ar-SY"/>
              </w:rPr>
              <w:t>يرجى</w:t>
            </w:r>
            <w:r w:rsidRPr="006D752D"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rtl/>
                <w:lang w:val="fr-FR" w:bidi="ar-SY"/>
              </w:rPr>
              <w:t>ذكر</w:t>
            </w:r>
            <w:r w:rsidR="002D5E04" w:rsidRPr="006D752D"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rtl/>
                <w:lang w:val="fr-FR" w:bidi="ar-SY"/>
              </w:rPr>
              <w:t>أي</w:t>
            </w:r>
            <w:r w:rsidRPr="00451CC2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مصادر تمويل 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لدعم دراستكم </w:t>
            </w:r>
            <w:r w:rsidR="00E30D9C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>بما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rtl/>
                <w:lang w:val="fr-FR" w:bidi="ar-SY"/>
              </w:rPr>
              <w:t>يتضمن</w:t>
            </w:r>
            <w:r w:rsidR="002D5E04"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</w:t>
            </w:r>
            <w:r w:rsidR="002D5E04" w:rsidRPr="006D752D">
              <w:rPr>
                <w:rFonts w:ascii="Arial Unicode MS" w:eastAsia="Arial Unicode MS" w:hAnsi="Arial Unicode MS" w:cs="Arial Unicode MS" w:hint="eastAsia"/>
                <w:i/>
                <w:iCs/>
                <w:color w:val="262626"/>
                <w:rtl/>
                <w:lang w:val="fr-FR" w:bidi="ar-SY"/>
              </w:rPr>
              <w:t>المصادر</w:t>
            </w:r>
            <w:r>
              <w:rPr>
                <w:rFonts w:ascii="Arial Unicode MS" w:eastAsia="Arial Unicode MS" w:hAnsi="Arial Unicode MS" w:cs="Arial Unicode MS" w:hint="cs"/>
                <w:i/>
                <w:iCs/>
                <w:color w:val="262626"/>
                <w:rtl/>
                <w:lang w:val="fr-FR" w:bidi="ar-SY"/>
              </w:rPr>
              <w:t xml:space="preserve"> الشخصية </w:t>
            </w:r>
          </w:p>
          <w:p w14:paraId="6B656BE6" w14:textId="77777777" w:rsidR="007643C7" w:rsidRPr="00451CC2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2802"/>
              <w:gridCol w:w="1727"/>
              <w:gridCol w:w="2218"/>
            </w:tblGrid>
            <w:tr w:rsidR="007643C7" w:rsidRPr="00451CC2" w14:paraId="1EE3CCD5" w14:textId="77777777" w:rsidTr="00F76AB4">
              <w:tc>
                <w:tcPr>
                  <w:tcW w:w="2382" w:type="dxa"/>
                  <w:vAlign w:val="center"/>
                </w:tcPr>
                <w:p w14:paraId="2CE936FD" w14:textId="77777777" w:rsidR="007643C7" w:rsidRPr="00723FDA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البند</w:t>
                  </w:r>
                </w:p>
              </w:tc>
              <w:tc>
                <w:tcPr>
                  <w:tcW w:w="2880" w:type="dxa"/>
                  <w:vAlign w:val="center"/>
                </w:tcPr>
                <w:p w14:paraId="09EF5910" w14:textId="77777777" w:rsidR="007643C7" w:rsidRPr="00723FDA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القيمة السنوية</w:t>
                  </w:r>
                  <w:r w:rsid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 xml:space="preserve"> بالدولار الأمريكي</w:t>
                  </w:r>
                </w:p>
              </w:tc>
              <w:tc>
                <w:tcPr>
                  <w:tcW w:w="1765" w:type="dxa"/>
                  <w:vAlign w:val="center"/>
                </w:tcPr>
                <w:p w14:paraId="3E38636D" w14:textId="77777777" w:rsidR="007643C7" w:rsidRPr="00723FDA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جهة التمويل</w:t>
                  </w:r>
                </w:p>
              </w:tc>
              <w:tc>
                <w:tcPr>
                  <w:tcW w:w="2280" w:type="dxa"/>
                  <w:vAlign w:val="center"/>
                </w:tcPr>
                <w:p w14:paraId="144B114F" w14:textId="77777777" w:rsidR="007643C7" w:rsidRPr="00723FDA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723FD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الحالة: مؤكد/ غير مؤكد</w:t>
                  </w:r>
                </w:p>
              </w:tc>
            </w:tr>
            <w:tr w:rsidR="007643C7" w:rsidRPr="00451CC2" w14:paraId="59B91DA0" w14:textId="77777777" w:rsidTr="00F76AB4">
              <w:tc>
                <w:tcPr>
                  <w:tcW w:w="2382" w:type="dxa"/>
                </w:tcPr>
                <w:p w14:paraId="2435C5A5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 w:rsidRPr="00451CC2"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>التسجيل</w:t>
                  </w:r>
                  <w:r w:rsidR="00F76AB4"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 xml:space="preserve"> و</w:t>
                  </w:r>
                  <w:r w:rsidR="00F76AB4">
                    <w:rPr>
                      <w:rFonts w:ascii="Arial Unicode MS" w:eastAsia="Arial Unicode MS" w:hAnsi="Arial Unicode MS" w:cs="Arial Unicode MS" w:hint="eastAsia"/>
                      <w:color w:val="262626" w:themeColor="text1" w:themeTint="D9"/>
                      <w:rtl/>
                      <w:lang w:bidi="ar-LB"/>
                    </w:rPr>
                    <w:t>الموارد التعليمية</w:t>
                  </w:r>
                </w:p>
              </w:tc>
              <w:tc>
                <w:tcPr>
                  <w:tcW w:w="2880" w:type="dxa"/>
                </w:tcPr>
                <w:p w14:paraId="3DEC229C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26F88215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26A31714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  <w:tr w:rsidR="007643C7" w:rsidRPr="00451CC2" w14:paraId="5D989E11" w14:textId="77777777" w:rsidTr="00F76AB4">
              <w:tc>
                <w:tcPr>
                  <w:tcW w:w="2382" w:type="dxa"/>
                </w:tcPr>
                <w:p w14:paraId="2DB26848" w14:textId="77777777" w:rsidR="007643C7" w:rsidRPr="00451CC2" w:rsidRDefault="00F76AB4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262626" w:themeColor="text1" w:themeTint="D9"/>
                      <w:rtl/>
                      <w:lang w:bidi="ar-LB"/>
                    </w:rPr>
                    <w:t>التنقل والمواصلات</w:t>
                  </w:r>
                </w:p>
              </w:tc>
              <w:tc>
                <w:tcPr>
                  <w:tcW w:w="2880" w:type="dxa"/>
                </w:tcPr>
                <w:p w14:paraId="30574DE0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20535B4D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8E2530B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  <w:tr w:rsidR="007643C7" w:rsidRPr="00451CC2" w14:paraId="42EAFD38" w14:textId="77777777" w:rsidTr="00F76AB4">
              <w:tc>
                <w:tcPr>
                  <w:tcW w:w="2382" w:type="dxa"/>
                </w:tcPr>
                <w:p w14:paraId="42F4E08C" w14:textId="77777777" w:rsidR="007643C7" w:rsidRPr="00451CC2" w:rsidRDefault="00723FDA" w:rsidP="00F76AB4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  <w:rtl/>
                      <w:lang w:val="fr-FR" w:bidi="ar-SY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404040"/>
                      <w:rtl/>
                      <w:lang w:val="fr-FR" w:bidi="ar-SY"/>
                    </w:rPr>
                    <w:t xml:space="preserve">الإيجار </w:t>
                  </w:r>
                </w:p>
              </w:tc>
              <w:tc>
                <w:tcPr>
                  <w:tcW w:w="2880" w:type="dxa"/>
                </w:tcPr>
                <w:p w14:paraId="475723B1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1765" w:type="dxa"/>
                </w:tcPr>
                <w:p w14:paraId="7501060E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43522F3D" w14:textId="77777777" w:rsidR="007643C7" w:rsidRPr="00451CC2" w:rsidRDefault="007643C7" w:rsidP="00FB41C0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i/>
                      <w:iCs/>
                      <w:color w:val="404040"/>
                      <w:rtl/>
                      <w:lang w:val="fr-FR" w:bidi="ar-SY"/>
                    </w:rPr>
                  </w:pPr>
                </w:p>
              </w:tc>
            </w:tr>
          </w:tbl>
          <w:p w14:paraId="4C0120D0" w14:textId="77777777" w:rsidR="007643C7" w:rsidRPr="00C07D13" w:rsidRDefault="007643C7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7643C7" w:rsidRPr="00D90509" w14:paraId="20361649" w14:textId="77777777" w:rsidTr="00FB41C0">
        <w:trPr>
          <w:trHeight w:val="80"/>
        </w:trPr>
        <w:tc>
          <w:tcPr>
            <w:tcW w:w="9533" w:type="dxa"/>
          </w:tcPr>
          <w:p w14:paraId="6659DB11" w14:textId="77777777" w:rsidR="007643C7" w:rsidRPr="00D90509" w:rsidRDefault="007643C7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5601B2B4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5D70D1" w:rsidRPr="00466E37" w14:paraId="37C37D39" w14:textId="77777777" w:rsidTr="00FB41C0">
        <w:tc>
          <w:tcPr>
            <w:tcW w:w="9533" w:type="dxa"/>
          </w:tcPr>
          <w:p w14:paraId="61E560E8" w14:textId="77777777" w:rsidR="005D70D1" w:rsidRPr="001028BF" w:rsidRDefault="005D70D1" w:rsidP="00FB41C0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6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هل من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ملاحظات ومعلومات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أخرى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تودون إضافتها؟ 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سؤال</w:t>
            </w:r>
            <w:r w:rsidRPr="00E923F6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اختياري لا يتجاوز 400 كلمة)</w:t>
            </w:r>
          </w:p>
        </w:tc>
      </w:tr>
      <w:tr w:rsidR="005D70D1" w:rsidRPr="00466E37" w14:paraId="6985876B" w14:textId="77777777" w:rsidTr="00FB41C0">
        <w:tc>
          <w:tcPr>
            <w:tcW w:w="9533" w:type="dxa"/>
          </w:tcPr>
          <w:p w14:paraId="61A7BE7C" w14:textId="77777777" w:rsidR="005D70D1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</w:p>
          <w:p w14:paraId="7B437F86" w14:textId="77777777" w:rsidR="005D70D1" w:rsidRPr="001028BF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678027C5" w14:textId="77777777" w:rsidR="005D70D1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3A82A694" w14:textId="77777777" w:rsidR="005D70D1" w:rsidRPr="001028BF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413D58D4" w14:textId="77777777" w:rsidR="005D70D1" w:rsidRPr="001028BF" w:rsidRDefault="005D70D1" w:rsidP="00FB41C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i/>
                <w:iCs/>
                <w:color w:val="FF000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1A318879" w14:textId="0CFFF846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bidi="ar-SY"/>
        </w:rPr>
      </w:pPr>
    </w:p>
    <w:p w14:paraId="52E4478E" w14:textId="77777777" w:rsidR="00847A92" w:rsidRPr="001E7EEB" w:rsidRDefault="00847A92" w:rsidP="001E7EEB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bidi="ar-SY"/>
        </w:rPr>
      </w:pPr>
    </w:p>
    <w:p w14:paraId="794D3EB4" w14:textId="77777777" w:rsidR="007643C7" w:rsidRPr="00EA0301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236B7ACD" w14:textId="48D271B8" w:rsidR="007643C7" w:rsidRPr="001209CF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rtl/>
        </w:rPr>
      </w:pPr>
      <w:r w:rsidRPr="001209CF">
        <w:rPr>
          <w:rFonts w:ascii="Arial Unicode MS" w:eastAsia="Arial Unicode MS" w:hAnsi="Arial Unicode MS" w:cs="Arial Unicode MS"/>
          <w:rtl/>
        </w:rPr>
        <w:t xml:space="preserve">تأخذ </w:t>
      </w:r>
      <w:r w:rsidRPr="000C2564">
        <w:rPr>
          <w:rFonts w:ascii="Arial Unicode MS" w:eastAsia="Arial Unicode MS" w:hAnsi="Arial Unicode MS" w:cs="Arial Unicode MS" w:hint="cs"/>
          <w:rtl/>
        </w:rPr>
        <w:t>اتجاهات</w:t>
      </w:r>
      <w:r w:rsidR="00F76AB4">
        <w:rPr>
          <w:rFonts w:ascii="Arial Unicode MS" w:eastAsia="Arial Unicode MS" w:hAnsi="Arial Unicode MS" w:cs="Arial Unicode MS" w:hint="cs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cs"/>
          <w:rtl/>
        </w:rPr>
        <w:t>-</w:t>
      </w:r>
      <w:r w:rsidR="00F76AB4">
        <w:rPr>
          <w:rFonts w:ascii="Arial Unicode MS" w:eastAsia="Arial Unicode MS" w:hAnsi="Arial Unicode MS" w:cs="Arial Unicode MS" w:hint="cs"/>
          <w:rtl/>
        </w:rPr>
        <w:t xml:space="preserve"> </w:t>
      </w:r>
      <w:r w:rsidRPr="000C2564">
        <w:rPr>
          <w:rFonts w:ascii="Arial Unicode MS" w:eastAsia="Arial Unicode MS" w:hAnsi="Arial Unicode MS" w:cs="Arial Unicode MS" w:hint="cs"/>
          <w:rtl/>
        </w:rPr>
        <w:t>ثقافة مستقلة</w:t>
      </w:r>
      <w:r w:rsidRPr="000C2564">
        <w:rPr>
          <w:rFonts w:ascii="Arial Unicode MS" w:eastAsia="Arial Unicode MS" w:hAnsi="Arial Unicode MS" w:cs="Arial Unicode MS"/>
          <w:rtl/>
        </w:rPr>
        <w:t xml:space="preserve"> </w:t>
      </w:r>
      <w:r w:rsidRPr="001209CF">
        <w:rPr>
          <w:rFonts w:ascii="Arial Unicode MS" w:eastAsia="Arial Unicode MS" w:hAnsi="Arial Unicode MS" w:cs="Arial Unicode MS"/>
          <w:rtl/>
        </w:rPr>
        <w:t>موضوع خصوصية البيانات على محمل الجد وبالتالي نود أن نعلمك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أنه عند تقديم طلب</w:t>
      </w:r>
      <w:r w:rsidRPr="001209CF">
        <w:rPr>
          <w:rFonts w:ascii="Arial Unicode MS" w:eastAsia="Arial Unicode MS" w:hAnsi="Arial Unicode MS" w:cs="Arial Unicode MS" w:hint="cs"/>
          <w:rtl/>
        </w:rPr>
        <w:t>ات</w:t>
      </w:r>
      <w:r w:rsidRPr="001209CF">
        <w:rPr>
          <w:rFonts w:ascii="Arial Unicode MS" w:eastAsia="Arial Unicode MS" w:hAnsi="Arial Unicode MS" w:cs="Arial Unicode MS"/>
          <w:rtl/>
        </w:rPr>
        <w:t>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من خلال هذا ال</w:t>
      </w:r>
      <w:r w:rsidRPr="001209CF">
        <w:rPr>
          <w:rFonts w:ascii="Arial Unicode MS" w:eastAsia="Arial Unicode MS" w:hAnsi="Arial Unicode MS" w:cs="Arial Unicode MS" w:hint="cs"/>
          <w:rtl/>
        </w:rPr>
        <w:t>استمارة</w:t>
      </w:r>
      <w:r w:rsidRPr="001209CF">
        <w:rPr>
          <w:rFonts w:ascii="Arial Unicode MS" w:eastAsia="Arial Unicode MS" w:hAnsi="Arial Unicode MS" w:cs="Arial Unicode MS"/>
          <w:rtl/>
        </w:rPr>
        <w:t xml:space="preserve">، ستقوم </w:t>
      </w:r>
      <w:r w:rsidRPr="001209CF">
        <w:rPr>
          <w:rFonts w:ascii="Arial Unicode MS" w:eastAsia="Arial Unicode MS" w:hAnsi="Arial Unicode MS" w:cs="Arial Unicode MS" w:hint="cs"/>
          <w:rtl/>
        </w:rPr>
        <w:t>اتجاهات</w:t>
      </w:r>
      <w:r w:rsidRPr="001209CF">
        <w:rPr>
          <w:rFonts w:ascii="Arial Unicode MS" w:eastAsia="Arial Unicode MS" w:hAnsi="Arial Unicode MS" w:cs="Arial Unicode MS"/>
          <w:rtl/>
        </w:rPr>
        <w:t xml:space="preserve"> بجمع ومعالجة بياناتك</w:t>
      </w:r>
      <w:r w:rsidRPr="001209CF">
        <w:rPr>
          <w:rFonts w:ascii="Arial Unicode MS" w:eastAsia="Arial Unicode MS" w:hAnsi="Arial Unicode MS" w:cs="Arial Unicode MS" w:hint="cs"/>
          <w:rtl/>
        </w:rPr>
        <w:t>م</w:t>
      </w:r>
      <w:r w:rsidRPr="001209CF">
        <w:rPr>
          <w:rFonts w:ascii="Arial Unicode MS" w:eastAsia="Arial Unicode MS" w:hAnsi="Arial Unicode MS" w:cs="Arial Unicode MS"/>
          <w:rtl/>
        </w:rPr>
        <w:t xml:space="preserve"> الشخصية. الهدف من ذلك هو تنظيم عملية اختيار </w:t>
      </w:r>
      <w:r w:rsidR="00DD7E76">
        <w:rPr>
          <w:rFonts w:ascii="Arial Unicode MS" w:eastAsia="Arial Unicode MS" w:hAnsi="Arial Unicode MS" w:cs="Arial Unicode MS" w:hint="cs"/>
          <w:rtl/>
        </w:rPr>
        <w:t>المتقدمات و</w:t>
      </w:r>
      <w:r w:rsidRPr="001209CF">
        <w:rPr>
          <w:rFonts w:ascii="Arial Unicode MS" w:eastAsia="Arial Unicode MS" w:hAnsi="Arial Unicode MS" w:cs="Arial Unicode MS"/>
          <w:rtl/>
        </w:rPr>
        <w:t>المتقدمين لمنح</w:t>
      </w:r>
      <w:r w:rsidRPr="001209CF">
        <w:rPr>
          <w:rFonts w:ascii="Arial Unicode MS" w:eastAsia="Arial Unicode MS" w:hAnsi="Arial Unicode MS" w:cs="Arial Unicode MS" w:hint="cs"/>
          <w:rtl/>
        </w:rPr>
        <w:t xml:space="preserve"> أجيال.</w:t>
      </w:r>
      <w:r w:rsidRPr="001209CF">
        <w:rPr>
          <w:rFonts w:ascii="Arial Unicode MS" w:eastAsia="Arial Unicode MS" w:hAnsi="Arial Unicode MS" w:cs="Arial Unicode MS"/>
          <w:rtl/>
        </w:rPr>
        <w:t xml:space="preserve"> </w:t>
      </w:r>
      <w:r w:rsidRPr="001209CF">
        <w:rPr>
          <w:rFonts w:ascii="Arial Unicode MS" w:eastAsia="Arial Unicode MS" w:hAnsi="Arial Unicode MS" w:cs="Arial Unicode MS"/>
        </w:rPr>
        <w:t xml:space="preserve"> </w:t>
      </w:r>
    </w:p>
    <w:p w14:paraId="6D52C43D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rtl/>
        </w:rPr>
      </w:pPr>
    </w:p>
    <w:p w14:paraId="1B3F5A17" w14:textId="77777777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في حال تم اختياري</w:t>
      </w:r>
      <w:r>
        <w:rPr>
          <w:rFonts w:ascii="Arial Unicode MS" w:eastAsia="Arial Unicode MS" w:hAnsi="Arial Unicode MS" w:cs="Arial Unicode MS" w:hint="c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1339" wp14:editId="21A3536A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91440" cy="91440"/>
                <wp:effectExtent l="13335" t="13970" r="9525" b="88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5236" id="Rectangle 1" o:spid="_x0000_s1026" style="position:absolute;margin-left:460.5pt;margin-top:2.7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أوافق على جميع شروط التقدم والحصول على منحة أجيال </w:t>
      </w:r>
      <w:r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</w:t>
      </w:r>
    </w:p>
    <w:p w14:paraId="686FD6A1" w14:textId="77777777" w:rsidR="007643C7" w:rsidRPr="003C6244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val="fr-FR" w:bidi="ar-SY"/>
        </w:rPr>
      </w:pPr>
    </w:p>
    <w:p w14:paraId="2589DA1F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الاسم:</w:t>
      </w:r>
    </w:p>
    <w:p w14:paraId="3481A5DD" w14:textId="632143ED" w:rsidR="007643C7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bidi="ar-SY"/>
        </w:rPr>
      </w:pPr>
    </w:p>
    <w:p w14:paraId="0E37C99F" w14:textId="77777777" w:rsidR="007A609D" w:rsidRPr="00451CC2" w:rsidRDefault="007A609D" w:rsidP="007A609D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lang w:bidi="ar-SY"/>
        </w:rPr>
      </w:pPr>
    </w:p>
    <w:p w14:paraId="6CC4D783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bidi="ar-SY"/>
        </w:rPr>
      </w:pPr>
      <w:r w:rsidRPr="00451CC2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التاريخ:</w:t>
      </w:r>
      <w:r w:rsidRPr="00451CC2">
        <w:rPr>
          <w:rFonts w:ascii="Arial Unicode MS" w:eastAsia="Arial Unicode MS" w:hAnsi="Arial Unicode MS" w:cs="Arial Unicode MS"/>
          <w:color w:val="262626"/>
          <w:sz w:val="20"/>
          <w:szCs w:val="20"/>
          <w:lang w:bidi="ar-SY"/>
        </w:rPr>
        <w:t xml:space="preserve"> </w:t>
      </w:r>
    </w:p>
    <w:p w14:paraId="568CC0B0" w14:textId="77777777" w:rsidR="007643C7" w:rsidRPr="00451CC2" w:rsidRDefault="007643C7" w:rsidP="007643C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bidi="ar-SY"/>
        </w:rPr>
      </w:pPr>
    </w:p>
    <w:p w14:paraId="6A7C0972" w14:textId="77777777" w:rsidR="00FB41C0" w:rsidRDefault="00FB41C0" w:rsidP="007643C7">
      <w:pPr>
        <w:bidi/>
      </w:pPr>
    </w:p>
    <w:sectPr w:rsidR="00FB41C0" w:rsidSect="00FB41C0">
      <w:footerReference w:type="default" r:id="rId8"/>
      <w:footerReference w:type="first" r:id="rId9"/>
      <w:pgSz w:w="11909" w:h="16834" w:code="9"/>
      <w:pgMar w:top="1872" w:right="1296" w:bottom="1440" w:left="129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796A" w14:textId="77777777" w:rsidR="007D68ED" w:rsidRDefault="007D68ED">
      <w:pPr>
        <w:spacing w:after="0" w:line="240" w:lineRule="auto"/>
      </w:pPr>
      <w:r>
        <w:separator/>
      </w:r>
    </w:p>
  </w:endnote>
  <w:endnote w:type="continuationSeparator" w:id="0">
    <w:p w14:paraId="701DA5AF" w14:textId="77777777" w:rsidR="007D68ED" w:rsidRDefault="007D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15E6" w14:textId="77777777" w:rsidR="00FB41C0" w:rsidRPr="00FD6334" w:rsidRDefault="00FB41C0" w:rsidP="00FB41C0">
    <w:pPr>
      <w:pStyle w:val="Footer"/>
      <w:pBdr>
        <w:top w:val="single" w:sz="4" w:space="1" w:color="D9D9D9"/>
      </w:pBdr>
      <w:bidi/>
      <w:rPr>
        <w:b/>
        <w:sz w:val="20"/>
        <w:szCs w:val="20"/>
      </w:rPr>
    </w:pPr>
    <w:r w:rsidRPr="00FD6334">
      <w:rPr>
        <w:sz w:val="20"/>
        <w:szCs w:val="20"/>
      </w:rPr>
      <w:fldChar w:fldCharType="begin"/>
    </w:r>
    <w:r w:rsidRPr="00FD6334">
      <w:rPr>
        <w:sz w:val="20"/>
        <w:szCs w:val="20"/>
      </w:rPr>
      <w:instrText xml:space="preserve"> PAGE   \* MERGEFORMAT </w:instrText>
    </w:r>
    <w:r w:rsidRPr="00FD6334">
      <w:rPr>
        <w:sz w:val="20"/>
        <w:szCs w:val="20"/>
      </w:rPr>
      <w:fldChar w:fldCharType="separate"/>
    </w:r>
    <w:r w:rsidRPr="00E30D9C">
      <w:rPr>
        <w:b/>
        <w:noProof/>
        <w:sz w:val="20"/>
        <w:szCs w:val="20"/>
        <w:rtl/>
      </w:rPr>
      <w:t>4</w:t>
    </w:r>
    <w:r w:rsidRPr="00FD6334">
      <w:rPr>
        <w:sz w:val="20"/>
        <w:szCs w:val="20"/>
      </w:rPr>
      <w:fldChar w:fldCharType="end"/>
    </w:r>
    <w:r w:rsidRPr="00FD6334">
      <w:rPr>
        <w:b/>
        <w:sz w:val="20"/>
        <w:szCs w:val="20"/>
      </w:rPr>
      <w:t xml:space="preserve"> | </w:t>
    </w:r>
    <w:r w:rsidRPr="00FD6334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B6FE" w14:textId="77777777" w:rsidR="00FB41C0" w:rsidRDefault="00FB41C0" w:rsidP="00FB41C0">
    <w:pPr>
      <w:pStyle w:val="Footer"/>
      <w:pBdr>
        <w:top w:val="single" w:sz="4" w:space="1" w:color="D9D9D9"/>
      </w:pBdr>
      <w:bidi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30D9C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51F302F1" w14:textId="77777777" w:rsidR="00FB41C0" w:rsidRDefault="00FB4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70E9" w14:textId="77777777" w:rsidR="007D68ED" w:rsidRDefault="007D68ED">
      <w:pPr>
        <w:spacing w:after="0" w:line="240" w:lineRule="auto"/>
      </w:pPr>
      <w:r>
        <w:separator/>
      </w:r>
    </w:p>
  </w:footnote>
  <w:footnote w:type="continuationSeparator" w:id="0">
    <w:p w14:paraId="693C633B" w14:textId="77777777" w:rsidR="007D68ED" w:rsidRDefault="007D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006"/>
    <w:multiLevelType w:val="hybridMultilevel"/>
    <w:tmpl w:val="F53E0A86"/>
    <w:lvl w:ilvl="0" w:tplc="1868AB7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91"/>
    <w:rsid w:val="001B4A8A"/>
    <w:rsid w:val="001D16B0"/>
    <w:rsid w:val="001E7EEB"/>
    <w:rsid w:val="00215FAA"/>
    <w:rsid w:val="0026796E"/>
    <w:rsid w:val="002A125D"/>
    <w:rsid w:val="002B7072"/>
    <w:rsid w:val="002D5E04"/>
    <w:rsid w:val="00301CFF"/>
    <w:rsid w:val="003426E2"/>
    <w:rsid w:val="003D35D7"/>
    <w:rsid w:val="00403BA9"/>
    <w:rsid w:val="00481A6A"/>
    <w:rsid w:val="005A3B6A"/>
    <w:rsid w:val="005D70D1"/>
    <w:rsid w:val="006D752D"/>
    <w:rsid w:val="006F4DFF"/>
    <w:rsid w:val="00723FDA"/>
    <w:rsid w:val="007643C7"/>
    <w:rsid w:val="007A609D"/>
    <w:rsid w:val="007B7A2D"/>
    <w:rsid w:val="007D68ED"/>
    <w:rsid w:val="00801F21"/>
    <w:rsid w:val="00847A92"/>
    <w:rsid w:val="009537B8"/>
    <w:rsid w:val="00983973"/>
    <w:rsid w:val="00BC586C"/>
    <w:rsid w:val="00BF437F"/>
    <w:rsid w:val="00D516ED"/>
    <w:rsid w:val="00DD7E76"/>
    <w:rsid w:val="00E30D9C"/>
    <w:rsid w:val="00EC4091"/>
    <w:rsid w:val="00F62FF7"/>
    <w:rsid w:val="00F76AB4"/>
    <w:rsid w:val="00F8515E"/>
    <w:rsid w:val="00FA7A8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8CEA"/>
  <w15:docId w15:val="{8C124E3A-BB3E-4251-9C23-41A7F9B8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3C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43C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43C7"/>
    <w:rPr>
      <w:rFonts w:ascii="Calibri" w:eastAsia="Calibri" w:hAnsi="Calibri" w:cs="Times New Roman"/>
      <w:lang w:val="x-none" w:eastAsia="x-none"/>
    </w:rPr>
  </w:style>
  <w:style w:type="paragraph" w:customStyle="1" w:styleId="Normal1">
    <w:name w:val="Normal1"/>
    <w:rsid w:val="007643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table" w:styleId="TableGrid">
    <w:name w:val="Table Grid"/>
    <w:basedOn w:val="TableNormal"/>
    <w:uiPriority w:val="59"/>
    <w:rsid w:val="005D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Alkafri</dc:creator>
  <cp:keywords/>
  <dc:description/>
  <cp:lastModifiedBy>Sandra Kastoun (Student)</cp:lastModifiedBy>
  <cp:revision>2</cp:revision>
  <dcterms:created xsi:type="dcterms:W3CDTF">2021-05-19T15:02:00Z</dcterms:created>
  <dcterms:modified xsi:type="dcterms:W3CDTF">2021-05-19T15:02:00Z</dcterms:modified>
</cp:coreProperties>
</file>